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73" w:rsidRPr="00F34431" w:rsidRDefault="00B05D73" w:rsidP="00B05D73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F34431">
        <w:rPr>
          <w:rFonts w:eastAsia="標楷體" w:hint="eastAsia"/>
          <w:color w:val="auto"/>
          <w:sz w:val="24"/>
          <w:szCs w:val="24"/>
        </w:rPr>
        <w:t>南投縣國民中小學校長及教師公開授課實施要點-</w:t>
      </w:r>
      <w:r w:rsidRPr="00F34431">
        <w:rPr>
          <w:rFonts w:eastAsia="標楷體"/>
          <w:b/>
          <w:color w:val="auto"/>
          <w:sz w:val="24"/>
          <w:szCs w:val="24"/>
        </w:rPr>
        <w:t>附錄</w:t>
      </w:r>
      <w:r>
        <w:rPr>
          <w:rFonts w:eastAsia="標楷體" w:hint="eastAsia"/>
          <w:b/>
          <w:color w:val="auto"/>
          <w:sz w:val="24"/>
          <w:szCs w:val="24"/>
        </w:rPr>
        <w:t>2</w:t>
      </w:r>
    </w:p>
    <w:p w:rsidR="00B05D73" w:rsidRPr="00F34431" w:rsidRDefault="00B05D73" w:rsidP="00B05D73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F3443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南投縣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113</w:t>
      </w:r>
      <w:r w:rsidRPr="00F34431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親愛</w:t>
      </w:r>
      <w:r w:rsidRPr="00F34431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國民小學</w:t>
      </w:r>
      <w:r w:rsidRPr="002D5FC6">
        <w:rPr>
          <w:rFonts w:eastAsia="標楷體"/>
          <w:b/>
          <w:sz w:val="28"/>
          <w:szCs w:val="28"/>
        </w:rPr>
        <w:t>校長及教師公開授課活動</w:t>
      </w:r>
    </w:p>
    <w:p w:rsidR="00B05D73" w:rsidRPr="00504D7D" w:rsidRDefault="00B05D73" w:rsidP="00B05D73">
      <w:pPr>
        <w:snapToGrid w:val="0"/>
        <w:contextualSpacing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4D7D">
        <w:rPr>
          <w:rFonts w:ascii="標楷體" w:eastAsia="標楷體" w:hAnsi="標楷體" w:cs="Times New Roman" w:hint="eastAsia"/>
          <w:b/>
          <w:sz w:val="28"/>
          <w:szCs w:val="28"/>
        </w:rPr>
        <w:t>【十二年國教素養導向教學】</w:t>
      </w:r>
      <w:r w:rsidRPr="00504D7D">
        <w:rPr>
          <w:rFonts w:ascii="標楷體" w:eastAsia="標楷體" w:hAnsi="標楷體" w:cs="Times New Roman"/>
          <w:b/>
          <w:sz w:val="28"/>
          <w:szCs w:val="28"/>
        </w:rPr>
        <w:t>教學活動設計單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B05D73" w:rsidRPr="00504D7D" w:rsidTr="001A3029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Pr="00504D7D">
              <w:rPr>
                <w:rFonts w:ascii="標楷體" w:eastAsia="標楷體" w:hAnsi="標楷體" w:cs="Times New Roman" w:hint="eastAsia"/>
              </w:rPr>
              <w:t xml:space="preserve">節課 </w:t>
            </w:r>
            <w:r w:rsidRPr="00504D7D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  <w:r w:rsidRPr="00504D7D">
              <w:rPr>
                <w:rFonts w:ascii="標楷體" w:eastAsia="標楷體" w:hAnsi="標楷體" w:cs="Times New Roman" w:hint="eastAsia"/>
              </w:rPr>
              <w:t>分鐘</w:t>
            </w:r>
          </w:p>
        </w:tc>
      </w:tr>
      <w:tr w:rsidR="00B05D73" w:rsidRPr="00504D7D" w:rsidTr="001A3029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B05D73" w:rsidRPr="00504D7D" w:rsidRDefault="00B05D73" w:rsidP="001A302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學習重點</w:t>
            </w:r>
          </w:p>
        </w:tc>
        <w:tc>
          <w:tcPr>
            <w:tcW w:w="532" w:type="dxa"/>
            <w:shd w:val="clear" w:color="auto" w:fill="DDD9C3" w:themeFill="background2" w:themeFillShade="E6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學習表現</w:t>
            </w:r>
          </w:p>
        </w:tc>
        <w:tc>
          <w:tcPr>
            <w:tcW w:w="3579" w:type="dxa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核</w:t>
            </w:r>
          </w:p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心</w:t>
            </w:r>
          </w:p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素</w:t>
            </w:r>
          </w:p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/>
              </w:rPr>
              <w:t>A 自主行動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A1身心素質與自我精進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A2系統思考與解決問題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A3規劃執行與創新應變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/>
              </w:rPr>
              <w:t>B 溝通互動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B1符號運用與溝通表達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B2科技資訊與媒體素養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B3藝術涵養與美感素養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/>
              </w:rPr>
              <w:t>C 社會參與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C1道德實踐與公民意識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C2人際關係與團隊合作</w:t>
            </w:r>
          </w:p>
          <w:p w:rsidR="00B05D73" w:rsidRPr="00504D7D" w:rsidRDefault="00B05D73" w:rsidP="001A3029">
            <w:pPr>
              <w:spacing w:line="320" w:lineRule="exact"/>
              <w:rPr>
                <w:rFonts w:ascii="Calibri" w:eastAsia="新細明體" w:hAnsi="Calibri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 xml:space="preserve"> □ </w:t>
            </w:r>
            <w:r w:rsidRPr="00504D7D">
              <w:rPr>
                <w:rFonts w:ascii="標楷體" w:eastAsia="標楷體" w:hAnsi="標楷體" w:cs="Times New Roman"/>
              </w:rPr>
              <w:t>C3多元文化與國際理解</w:t>
            </w:r>
          </w:p>
        </w:tc>
      </w:tr>
      <w:tr w:rsidR="00B05D73" w:rsidRPr="00504D7D" w:rsidTr="001A3029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學習內容</w:t>
            </w:r>
          </w:p>
        </w:tc>
        <w:tc>
          <w:tcPr>
            <w:tcW w:w="3579" w:type="dxa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gridSpan w:val="2"/>
            <w:vMerge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Calibri" w:eastAsia="新細明體" w:hAnsi="Calibri" w:cs="Times New Roman"/>
              </w:rPr>
              <w:br w:type="page"/>
            </w:r>
            <w:r w:rsidRPr="00504D7D">
              <w:rPr>
                <w:rFonts w:ascii="標楷體" w:eastAsia="標楷體" w:hAnsi="標楷體" w:cs="Times New Roman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  <w:tr w:rsidR="00B05D73" w:rsidRPr="00504D7D" w:rsidTr="001A3029">
        <w:tc>
          <w:tcPr>
            <w:tcW w:w="9634" w:type="dxa"/>
            <w:gridSpan w:val="6"/>
            <w:shd w:val="clear" w:color="auto" w:fill="EEECE1" w:themeFill="background2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教學活動設計</w:t>
            </w:r>
          </w:p>
        </w:tc>
      </w:tr>
      <w:tr w:rsidR="00B05D73" w:rsidRPr="00504D7D" w:rsidTr="001A3029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B05D73" w:rsidRPr="00504D7D" w:rsidRDefault="00B05D73" w:rsidP="001A3029">
            <w:pPr>
              <w:jc w:val="center"/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05D73" w:rsidRPr="00504D7D" w:rsidTr="001A3029">
        <w:trPr>
          <w:trHeight w:val="2674"/>
        </w:trPr>
        <w:tc>
          <w:tcPr>
            <w:tcW w:w="4941" w:type="dxa"/>
            <w:gridSpan w:val="3"/>
            <w:shd w:val="clear" w:color="auto" w:fill="auto"/>
          </w:tcPr>
          <w:p w:rsidR="00B05D73" w:rsidRPr="00504D7D" w:rsidRDefault="00B05D73" w:rsidP="001A3029">
            <w:pPr>
              <w:widowControl/>
              <w:spacing w:line="30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B05D73" w:rsidRPr="00504D7D" w:rsidTr="001A3029">
        <w:tc>
          <w:tcPr>
            <w:tcW w:w="9634" w:type="dxa"/>
            <w:gridSpan w:val="6"/>
          </w:tcPr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  <w:r w:rsidRPr="00504D7D">
              <w:rPr>
                <w:rFonts w:ascii="標楷體" w:eastAsia="標楷體" w:hAnsi="標楷體" w:cs="Times New Roman" w:hint="eastAsia"/>
              </w:rPr>
              <w:t>參考資料：</w:t>
            </w:r>
          </w:p>
          <w:p w:rsidR="00B05D73" w:rsidRPr="00504D7D" w:rsidRDefault="00B05D73" w:rsidP="001A302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B05D73" w:rsidRDefault="00B05D73" w:rsidP="00B05D73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bookmarkStart w:id="0" w:name="_GoBack"/>
      <w:bookmarkEnd w:id="0"/>
    </w:p>
    <w:sectPr w:rsidR="00B05D73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58" w:rsidRDefault="00F47458" w:rsidP="002B09F9">
      <w:r>
        <w:separator/>
      </w:r>
    </w:p>
  </w:endnote>
  <w:endnote w:type="continuationSeparator" w:id="0">
    <w:p w:rsidR="00F47458" w:rsidRDefault="00F47458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09791"/>
      <w:docPartObj>
        <w:docPartGallery w:val="Page Numbers (Bottom of Page)"/>
        <w:docPartUnique/>
      </w:docPartObj>
    </w:sdtPr>
    <w:sdtEndPr/>
    <w:sdtContent>
      <w:p w:rsidR="002A6A61" w:rsidRDefault="002A6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DB9" w:rsidRPr="00545DB9">
          <w:rPr>
            <w:noProof/>
            <w:lang w:val="zh-TW"/>
          </w:rPr>
          <w:t>1</w:t>
        </w:r>
        <w:r>
          <w:fldChar w:fldCharType="end"/>
        </w:r>
      </w:p>
    </w:sdtContent>
  </w:sdt>
  <w:p w:rsidR="002A6A61" w:rsidRDefault="002A6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58" w:rsidRDefault="00F47458" w:rsidP="002B09F9">
      <w:r>
        <w:separator/>
      </w:r>
    </w:p>
  </w:footnote>
  <w:footnote w:type="continuationSeparator" w:id="0">
    <w:p w:rsidR="00F47458" w:rsidRDefault="00F47458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6" w15:restartNumberingAfterBreak="0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060CC"/>
    <w:rsid w:val="00013B0D"/>
    <w:rsid w:val="000257EC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4E8"/>
    <w:rsid w:val="000E3628"/>
    <w:rsid w:val="000F3276"/>
    <w:rsid w:val="000F4B03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5281C"/>
    <w:rsid w:val="00161F16"/>
    <w:rsid w:val="0016724F"/>
    <w:rsid w:val="00171132"/>
    <w:rsid w:val="001921D9"/>
    <w:rsid w:val="00192F2C"/>
    <w:rsid w:val="00194241"/>
    <w:rsid w:val="001942A2"/>
    <w:rsid w:val="00195B1B"/>
    <w:rsid w:val="001A272D"/>
    <w:rsid w:val="001C506C"/>
    <w:rsid w:val="001D6A70"/>
    <w:rsid w:val="001E153C"/>
    <w:rsid w:val="001E2A43"/>
    <w:rsid w:val="001E43B9"/>
    <w:rsid w:val="001E796F"/>
    <w:rsid w:val="001F5274"/>
    <w:rsid w:val="001F59A9"/>
    <w:rsid w:val="001F6D25"/>
    <w:rsid w:val="00204F96"/>
    <w:rsid w:val="0021276D"/>
    <w:rsid w:val="002229AA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3F02"/>
    <w:rsid w:val="002C5E47"/>
    <w:rsid w:val="002D53AE"/>
    <w:rsid w:val="002E1BC0"/>
    <w:rsid w:val="002E6058"/>
    <w:rsid w:val="00302C6F"/>
    <w:rsid w:val="00312495"/>
    <w:rsid w:val="003150E6"/>
    <w:rsid w:val="003245D4"/>
    <w:rsid w:val="0034563F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461C"/>
    <w:rsid w:val="003A5483"/>
    <w:rsid w:val="003C761A"/>
    <w:rsid w:val="003D388D"/>
    <w:rsid w:val="003D5FD6"/>
    <w:rsid w:val="003D6124"/>
    <w:rsid w:val="003F3D4E"/>
    <w:rsid w:val="003F4F36"/>
    <w:rsid w:val="003F6126"/>
    <w:rsid w:val="004110F9"/>
    <w:rsid w:val="0042020D"/>
    <w:rsid w:val="00424110"/>
    <w:rsid w:val="00425821"/>
    <w:rsid w:val="00436099"/>
    <w:rsid w:val="00443AC5"/>
    <w:rsid w:val="00451221"/>
    <w:rsid w:val="00456EA5"/>
    <w:rsid w:val="0046252F"/>
    <w:rsid w:val="00464423"/>
    <w:rsid w:val="0047368C"/>
    <w:rsid w:val="00481D56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E2B"/>
    <w:rsid w:val="004F5F42"/>
    <w:rsid w:val="00504D7D"/>
    <w:rsid w:val="0052028E"/>
    <w:rsid w:val="00521711"/>
    <w:rsid w:val="00530800"/>
    <w:rsid w:val="00535F35"/>
    <w:rsid w:val="0054265C"/>
    <w:rsid w:val="00545BB0"/>
    <w:rsid w:val="00545DB9"/>
    <w:rsid w:val="00552B9D"/>
    <w:rsid w:val="005531A1"/>
    <w:rsid w:val="00553617"/>
    <w:rsid w:val="00555A18"/>
    <w:rsid w:val="00565F1B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34BA0"/>
    <w:rsid w:val="00640F2F"/>
    <w:rsid w:val="0064239A"/>
    <w:rsid w:val="0064593B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70249"/>
    <w:rsid w:val="00774FB9"/>
    <w:rsid w:val="00786BBE"/>
    <w:rsid w:val="007871B2"/>
    <w:rsid w:val="00792BEF"/>
    <w:rsid w:val="0079347B"/>
    <w:rsid w:val="007A6829"/>
    <w:rsid w:val="007B40C7"/>
    <w:rsid w:val="007B7FDF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76EB"/>
    <w:rsid w:val="008219F9"/>
    <w:rsid w:val="008228C2"/>
    <w:rsid w:val="00822A74"/>
    <w:rsid w:val="00826526"/>
    <w:rsid w:val="00836121"/>
    <w:rsid w:val="00836210"/>
    <w:rsid w:val="0084342E"/>
    <w:rsid w:val="00854552"/>
    <w:rsid w:val="008703CA"/>
    <w:rsid w:val="0089167C"/>
    <w:rsid w:val="008922AC"/>
    <w:rsid w:val="008959C3"/>
    <w:rsid w:val="008A529F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C52E9"/>
    <w:rsid w:val="009C7A2A"/>
    <w:rsid w:val="009E5BA2"/>
    <w:rsid w:val="009E7C94"/>
    <w:rsid w:val="009F71ED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4E48"/>
    <w:rsid w:val="00AC7DDE"/>
    <w:rsid w:val="00AD4AFB"/>
    <w:rsid w:val="00AD5A5A"/>
    <w:rsid w:val="00AE2759"/>
    <w:rsid w:val="00AF1290"/>
    <w:rsid w:val="00AF20FB"/>
    <w:rsid w:val="00B00AB6"/>
    <w:rsid w:val="00B05D73"/>
    <w:rsid w:val="00B13283"/>
    <w:rsid w:val="00B15695"/>
    <w:rsid w:val="00B34A8B"/>
    <w:rsid w:val="00B43B1A"/>
    <w:rsid w:val="00B44E6D"/>
    <w:rsid w:val="00B467DC"/>
    <w:rsid w:val="00B60D72"/>
    <w:rsid w:val="00B6279A"/>
    <w:rsid w:val="00B62A02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3512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3ED"/>
    <w:rsid w:val="00C765C5"/>
    <w:rsid w:val="00C80347"/>
    <w:rsid w:val="00C81E17"/>
    <w:rsid w:val="00C900FD"/>
    <w:rsid w:val="00C9133D"/>
    <w:rsid w:val="00CA11D7"/>
    <w:rsid w:val="00CA3FF5"/>
    <w:rsid w:val="00CA5A12"/>
    <w:rsid w:val="00CB1214"/>
    <w:rsid w:val="00CB19B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3C65"/>
    <w:rsid w:val="00D04590"/>
    <w:rsid w:val="00D05FFF"/>
    <w:rsid w:val="00D21E16"/>
    <w:rsid w:val="00D26C06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842E3"/>
    <w:rsid w:val="00D92CE7"/>
    <w:rsid w:val="00D93D73"/>
    <w:rsid w:val="00DA2804"/>
    <w:rsid w:val="00DA5A6B"/>
    <w:rsid w:val="00DA6BCB"/>
    <w:rsid w:val="00DA70EB"/>
    <w:rsid w:val="00DB6E03"/>
    <w:rsid w:val="00DB791B"/>
    <w:rsid w:val="00DC2DAB"/>
    <w:rsid w:val="00DC5589"/>
    <w:rsid w:val="00DC6427"/>
    <w:rsid w:val="00DE4C86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97659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BA3"/>
    <w:rsid w:val="00F17D98"/>
    <w:rsid w:val="00F247A0"/>
    <w:rsid w:val="00F34431"/>
    <w:rsid w:val="00F403B0"/>
    <w:rsid w:val="00F411CB"/>
    <w:rsid w:val="00F419F4"/>
    <w:rsid w:val="00F459B4"/>
    <w:rsid w:val="00F47458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86187-68BE-4E9D-A780-122FF45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character" w:styleId="ac">
    <w:name w:val="Hyperlink"/>
    <w:basedOn w:val="a0"/>
    <w:uiPriority w:val="99"/>
    <w:unhideWhenUsed/>
    <w:rsid w:val="00E97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6D19-4365-4A77-94EB-EBABA658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C.M.T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CA110061503</cp:lastModifiedBy>
  <cp:revision>3</cp:revision>
  <cp:lastPrinted>2019-02-15T07:38:00Z</cp:lastPrinted>
  <dcterms:created xsi:type="dcterms:W3CDTF">2024-09-27T07:54:00Z</dcterms:created>
  <dcterms:modified xsi:type="dcterms:W3CDTF">2024-09-27T07:55:00Z</dcterms:modified>
</cp:coreProperties>
</file>